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30BA" w:rsidRDefault="007730BA" w:rsidP="007730B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DA6CC" wp14:editId="5294C94F">
                <wp:simplePos x="0" y="0"/>
                <wp:positionH relativeFrom="column">
                  <wp:posOffset>2082165</wp:posOffset>
                </wp:positionH>
                <wp:positionV relativeFrom="paragraph">
                  <wp:posOffset>-635</wp:posOffset>
                </wp:positionV>
                <wp:extent cx="1771650" cy="10858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0BA" w:rsidRDefault="007730BA" w:rsidP="007730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FDA9A9A" wp14:editId="5069BED1">
                                  <wp:extent cx="1152502" cy="991399"/>
                                  <wp:effectExtent l="0" t="0" r="0" b="0"/>
                                  <wp:docPr id="11" name="Imagen 11" descr="C:\Users\Grecia\Downloads\PHOTO-2020-11-17-12-42-21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recia\Downloads\PHOTO-2020-11-17-12-42-21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550" b="93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664" cy="995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3.95pt;margin-top:-.05pt;width:139.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" stroked="f">
                <v:textbox>
                  <w:txbxContent>
                    <w:p w:rsidR="007730BA" w:rsidRDefault="007730BA" w:rsidP="007730B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DA9A9A" wp14:editId="5069BED1">
                            <wp:extent cx="1152502" cy="991399"/>
                            <wp:effectExtent l="0" t="0" r="0" b="0"/>
                            <wp:docPr id="11" name="Imagen 11" descr="C:\Users\Grecia\Downloads\PHOTO-2020-11-17-12-42-21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recia\Downloads\PHOTO-2020-11-17-12-42-21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550" b="93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7664" cy="995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3789" w:rsidRDefault="004B3789"/>
    <w:p w:rsidR="004B3789" w:rsidRDefault="004B3789"/>
    <w:p w:rsidR="00865BF2" w:rsidRDefault="009C76B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D392" wp14:editId="60677AAD">
                <wp:simplePos x="0" y="0"/>
                <wp:positionH relativeFrom="column">
                  <wp:posOffset>224790</wp:posOffset>
                </wp:positionH>
                <wp:positionV relativeFrom="paragraph">
                  <wp:posOffset>194945</wp:posOffset>
                </wp:positionV>
                <wp:extent cx="5581650" cy="10953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789" w:rsidRPr="00055BA6" w:rsidRDefault="004B3789" w:rsidP="004B3789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055BA6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es-ES_tradnl"/>
                              </w:rPr>
                              <w:t>ASOCIACIÓN DE PROPIETARIOS DEL RESIDENCIAL DE MONTAÑA LOS ALTOS DE CERRO AZUL</w:t>
                            </w:r>
                          </w:p>
                          <w:p w:rsidR="004B3789" w:rsidRPr="00055BA6" w:rsidRDefault="004B3789" w:rsidP="004B378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055BA6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s-ES_tradnl"/>
                              </w:rPr>
                              <w:t xml:space="preserve">CENTRO DE DIFUSIÓN BOLETÍN No </w:t>
                            </w:r>
                            <w:r w:rsidR="00F97110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s-ES_tradnl"/>
                              </w:rPr>
                              <w:t>6</w:t>
                            </w:r>
                            <w:r w:rsidR="00764472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s-ES_tradnl"/>
                              </w:rPr>
                              <w:t xml:space="preserve"> RESEÑA HISTÓRICA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7" type="#_x0000_t202" style="position:absolute;margin-left:17.7pt;margin-top:15.35pt;width:439.5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" fillcolor="white [3201]" stroked="f" strokeweight=".5pt">
                <v:textbox>
                  <w:txbxContent>
                    <w:p w:rsidR="004B3789" w:rsidRPr="00055BA6" w:rsidRDefault="004B3789" w:rsidP="004B3789">
                      <w:pPr>
                        <w:jc w:val="center"/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es-ES_tradnl"/>
                        </w:rPr>
                      </w:pPr>
                      <w:r w:rsidRPr="00055BA6"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es-ES_tradnl"/>
                        </w:rPr>
                        <w:t>ASOCIACIÓN DE PROPIETARIOS DEL RESIDENCIAL DE MONTAÑA LOS ALTOS DE CERRO AZUL</w:t>
                      </w:r>
                    </w:p>
                    <w:p w:rsidR="004B3789" w:rsidRPr="00055BA6" w:rsidRDefault="004B3789" w:rsidP="004B3789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lang w:val="es-ES_tradnl"/>
                        </w:rPr>
                      </w:pPr>
                      <w:r w:rsidRPr="00055BA6">
                        <w:rPr>
                          <w:b/>
                          <w:color w:val="FF0000"/>
                          <w:sz w:val="32"/>
                          <w:szCs w:val="32"/>
                          <w:lang w:val="es-ES_tradnl"/>
                        </w:rPr>
                        <w:t xml:space="preserve">CENTRO DE DIFUSIÓN BOLETÍN No </w:t>
                      </w:r>
                      <w:r w:rsidR="00F97110">
                        <w:rPr>
                          <w:b/>
                          <w:color w:val="FF0000"/>
                          <w:sz w:val="32"/>
                          <w:szCs w:val="32"/>
                          <w:lang w:val="es-ES_tradnl"/>
                        </w:rPr>
                        <w:t>6</w:t>
                      </w:r>
                      <w:r w:rsidR="00764472">
                        <w:rPr>
                          <w:b/>
                          <w:color w:val="FF0000"/>
                          <w:sz w:val="32"/>
                          <w:szCs w:val="32"/>
                          <w:lang w:val="es-ES_tradnl"/>
                        </w:rPr>
                        <w:t xml:space="preserve"> RESEÑA HISTÓRICA</w:t>
                      </w:r>
                    </w:p>
                  </w:txbxContent>
                </v:textbox>
              </v:shape>
            </w:pict>
          </mc:Fallback>
        </mc:AlternateContent>
      </w:r>
    </w:p>
    <w:p w:rsidR="0050210F" w:rsidRDefault="007644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97A48" wp14:editId="4934CE48">
                <wp:simplePos x="0" y="0"/>
                <wp:positionH relativeFrom="column">
                  <wp:posOffset>1314450</wp:posOffset>
                </wp:positionH>
                <wp:positionV relativeFrom="paragraph">
                  <wp:posOffset>1081405</wp:posOffset>
                </wp:positionV>
                <wp:extent cx="5343525" cy="638175"/>
                <wp:effectExtent l="0" t="0" r="9525" b="952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E3" w:rsidRPr="00BD3108" w:rsidRDefault="00F97110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F97110">
                              <w:rPr>
                                <w:b/>
                                <w:i/>
                                <w:sz w:val="28"/>
                                <w:szCs w:val="28"/>
                                <w:highlight w:val="green"/>
                                <w:lang w:val="es-ES_tradnl"/>
                              </w:rPr>
                              <w:t xml:space="preserve">EL </w:t>
                            </w:r>
                            <w:r w:rsidR="003573C1" w:rsidRPr="00F97110">
                              <w:rPr>
                                <w:b/>
                                <w:i/>
                                <w:sz w:val="28"/>
                                <w:szCs w:val="28"/>
                                <w:highlight w:val="green"/>
                                <w:lang w:val="es-ES_tradnl"/>
                              </w:rPr>
                              <w:t xml:space="preserve">CUMPLIMIENTO DE LAS DISPOSICIONES LEGALES </w:t>
                            </w:r>
                            <w:r w:rsidRPr="00F97110">
                              <w:rPr>
                                <w:b/>
                                <w:i/>
                                <w:sz w:val="28"/>
                                <w:szCs w:val="28"/>
                                <w:highlight w:val="green"/>
                                <w:lang w:val="es-ES_tradnl"/>
                              </w:rPr>
                              <w:t>Y EL TRABAJO CONJUNTO CON EL PROMOTOR/ADMINISTRADOR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8" type="#_x0000_t202" style="position:absolute;margin-left:103.5pt;margin-top:85.15pt;width:420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" fillcolor="white [3201]" stroked="f" strokeweight=".5pt">
                <v:textbox>
                  <w:txbxContent>
                    <w:p w:rsidR="008F17E3" w:rsidRPr="00BD3108" w:rsidRDefault="00F97110">
                      <w:pPr>
                        <w:rPr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F97110">
                        <w:rPr>
                          <w:b/>
                          <w:i/>
                          <w:sz w:val="28"/>
                          <w:szCs w:val="28"/>
                          <w:highlight w:val="green"/>
                          <w:lang w:val="es-ES_tradnl"/>
                        </w:rPr>
                        <w:t xml:space="preserve">EL </w:t>
                      </w:r>
                      <w:r w:rsidR="003573C1" w:rsidRPr="00F97110">
                        <w:rPr>
                          <w:b/>
                          <w:i/>
                          <w:sz w:val="28"/>
                          <w:szCs w:val="28"/>
                          <w:highlight w:val="green"/>
                          <w:lang w:val="es-ES_tradnl"/>
                        </w:rPr>
                        <w:t xml:space="preserve">CUMPLIMIENTO DE LAS DISPOSICIONES LEGALES </w:t>
                      </w:r>
                      <w:r w:rsidRPr="00F97110">
                        <w:rPr>
                          <w:b/>
                          <w:i/>
                          <w:sz w:val="28"/>
                          <w:szCs w:val="28"/>
                          <w:highlight w:val="green"/>
                          <w:lang w:val="es-ES_tradnl"/>
                        </w:rPr>
                        <w:t>Y EL TRABAJO CONJUNTO CON EL PROMOTOR/ADMINISTRADOR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48BCA" wp14:editId="6A139F6B">
                <wp:simplePos x="0" y="0"/>
                <wp:positionH relativeFrom="column">
                  <wp:posOffset>2314575</wp:posOffset>
                </wp:positionH>
                <wp:positionV relativeFrom="paragraph">
                  <wp:posOffset>1919605</wp:posOffset>
                </wp:positionV>
                <wp:extent cx="1447800" cy="80010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55BA6" w:rsidRDefault="0076447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2A63FBE" wp14:editId="5EE816D7">
                                  <wp:extent cx="1258570" cy="744855"/>
                                  <wp:effectExtent l="0" t="0" r="0" b="0"/>
                                  <wp:docPr id="7" name="Imagen 7" descr="Conocimiento, Libro, La Colección 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onocimiento, Libro, La Colección 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276" b="157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74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29" type="#_x0000_t202" style="position:absolute;margin-left:182.25pt;margin-top:151.15pt;width:114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" fillcolor="white [3201]" strokecolor="white [3212]" strokeweight=".5pt">
                <v:textbox>
                  <w:txbxContent>
                    <w:p w:rsidR="00055BA6" w:rsidRDefault="00764472">
                      <w:r>
                        <w:rPr>
                          <w:noProof/>
                        </w:rPr>
                        <w:drawing>
                          <wp:inline distT="0" distB="0" distL="0" distR="0" wp14:anchorId="22A63FBE" wp14:editId="5EE816D7">
                            <wp:extent cx="1258570" cy="744855"/>
                            <wp:effectExtent l="0" t="0" r="0" b="0"/>
                            <wp:docPr id="7" name="Imagen 7" descr="Conocimiento, Libro, La Colección 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onocimiento, Libro, La Colección 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276" b="157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8570" cy="744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E3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D7C050" wp14:editId="28F97AE1">
                <wp:simplePos x="0" y="0"/>
                <wp:positionH relativeFrom="column">
                  <wp:posOffset>4048125</wp:posOffset>
                </wp:positionH>
                <wp:positionV relativeFrom="paragraph">
                  <wp:posOffset>1871980</wp:posOffset>
                </wp:positionV>
                <wp:extent cx="1885950" cy="923925"/>
                <wp:effectExtent l="0" t="0" r="0" b="95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33" w:rsidRDefault="00C13E33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6883CFA" wp14:editId="3397E883">
                                  <wp:extent cx="1694180" cy="900559"/>
                                  <wp:effectExtent l="0" t="0" r="1270" b="0"/>
                                  <wp:docPr id="13" name="Imagen 13" descr="Círculo mixto de personas – Festival Alternativo de Creatividad y Educaci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írculo mixto de personas – Festival Alternativo de Creatividad y Educaci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180" cy="900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8.75pt;margin-top:147.4pt;width:148.5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" stroked="f">
                <v:textbox>
                  <w:txbxContent>
                    <w:p w:rsidR="00C13E33" w:rsidRDefault="00C13E33">
                      <w:r>
                        <w:rPr>
                          <w:noProof/>
                        </w:rPr>
                        <w:drawing>
                          <wp:inline distT="0" distB="0" distL="0" distR="0" wp14:anchorId="06883CFA" wp14:editId="3397E883">
                            <wp:extent cx="1694180" cy="900559"/>
                            <wp:effectExtent l="0" t="0" r="1270" b="0"/>
                            <wp:docPr id="13" name="Imagen 13" descr="Círculo mixto de personas – Festival Alternativo de Creatividad y Educaci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írculo mixto de personas – Festival Alternativo de Creatividad y Educaci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180" cy="900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E3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EBDDF6" wp14:editId="44AEE023">
                <wp:simplePos x="0" y="0"/>
                <wp:positionH relativeFrom="column">
                  <wp:posOffset>1638300</wp:posOffset>
                </wp:positionH>
                <wp:positionV relativeFrom="paragraph">
                  <wp:posOffset>3091180</wp:posOffset>
                </wp:positionV>
                <wp:extent cx="4371975" cy="3486150"/>
                <wp:effectExtent l="19050" t="19050" r="2857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110" w:rsidRPr="00F97110" w:rsidRDefault="00F97110" w:rsidP="00F97110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F97110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 través del pago de las cuotas de mantenimiento para las calles y servicios, se siguieron cumpliendo las obligaciones legales</w:t>
                            </w:r>
                            <w:r w:rsidRPr="003E0EAA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por los propietarios </w:t>
                            </w:r>
                            <w:r w:rsidRPr="003E0EAA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conjuntamente con el Promotor del proyecto y Administrador de</w:t>
                            </w:r>
                            <w:r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F97110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nuestro Residencial de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Calles P</w:t>
                            </w:r>
                            <w:r w:rsidRPr="00F97110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rivadas. </w:t>
                            </w:r>
                          </w:p>
                          <w:p w:rsidR="00F97110" w:rsidRDefault="00F97110" w:rsidP="00F97110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Para producir mayor acercamiento,</w:t>
                            </w:r>
                            <w:r w:rsidRPr="003E0EAA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F97110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 partir del 2011</w:t>
                            </w:r>
                            <w:r w:rsidRPr="003E0EAA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un grupo de propietarios </w:t>
                            </w:r>
                            <w:r w:rsidRPr="00F97110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“Propietarios Pro Altos de Cerro Azul Residencial”</w:t>
                            </w:r>
                            <w:r w:rsidRPr="00F97110">
                              <w:rPr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, </w:t>
                            </w:r>
                            <w:r w:rsidRPr="003E0EAA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dirigen una nota al Ing. Federico Melo</w:t>
                            </w:r>
                            <w:r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, la cual </w:t>
                            </w:r>
                            <w:r w:rsidRPr="003E0EAA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fue direccionada a Altos de Vistamares, con quien desde entonces se realizaron diversas reuniones, enfocándose en asuntos importantes en beneficio de los propietarios.</w:t>
                            </w:r>
                          </w:p>
                          <w:p w:rsidR="00B223D6" w:rsidRPr="00B223D6" w:rsidRDefault="00B223D6" w:rsidP="00B223D6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1" type="#_x0000_t202" style="position:absolute;margin-left:129pt;margin-top:243.4pt;width:344.25pt;height:27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" fillcolor="white [3201]" strokecolor="#0070c0" strokeweight="3pt">
                <v:textbox>
                  <w:txbxContent>
                    <w:p w:rsidR="00F97110" w:rsidRPr="00F97110" w:rsidRDefault="00F97110" w:rsidP="00F97110">
                      <w:pPr>
                        <w:jc w:val="both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F97110">
                        <w:rPr>
                          <w:b/>
                          <w:sz w:val="28"/>
                          <w:szCs w:val="28"/>
                          <w:lang w:val="es-ES_tradnl"/>
                        </w:rPr>
                        <w:t>A través del pago de las cuotas de mantenimiento para las calles y servicios, se siguieron cumpliendo las obligaciones legales</w:t>
                      </w:r>
                      <w:r w:rsidRPr="003E0EAA">
                        <w:rPr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s-ES_tradnl"/>
                        </w:rPr>
                        <w:t xml:space="preserve">por los propietarios </w:t>
                      </w:r>
                      <w:r w:rsidRPr="003E0EAA">
                        <w:rPr>
                          <w:sz w:val="28"/>
                          <w:szCs w:val="28"/>
                          <w:lang w:val="es-ES_tradnl"/>
                        </w:rPr>
                        <w:t>conjuntamente con el Promotor del proyecto y Administrador de</w:t>
                      </w:r>
                      <w:r>
                        <w:rPr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F97110">
                        <w:rPr>
                          <w:b/>
                          <w:sz w:val="28"/>
                          <w:szCs w:val="28"/>
                          <w:lang w:val="es-ES_tradnl"/>
                        </w:rPr>
                        <w:t xml:space="preserve">nuestro Residencial de </w:t>
                      </w:r>
                      <w:r>
                        <w:rPr>
                          <w:b/>
                          <w:sz w:val="28"/>
                          <w:szCs w:val="28"/>
                          <w:lang w:val="es-ES_tradnl"/>
                        </w:rPr>
                        <w:t xml:space="preserve">Calles </w:t>
                      </w:r>
                      <w:r>
                        <w:rPr>
                          <w:b/>
                          <w:sz w:val="28"/>
                          <w:szCs w:val="28"/>
                          <w:lang w:val="es-ES_tradnl"/>
                        </w:rPr>
                        <w:t>P</w:t>
                      </w:r>
                      <w:bookmarkStart w:id="1" w:name="_GoBack"/>
                      <w:bookmarkEnd w:id="1"/>
                      <w:r w:rsidRPr="00F97110">
                        <w:rPr>
                          <w:b/>
                          <w:sz w:val="28"/>
                          <w:szCs w:val="28"/>
                          <w:lang w:val="es-ES_tradnl"/>
                        </w:rPr>
                        <w:t xml:space="preserve">rivadas. </w:t>
                      </w:r>
                    </w:p>
                    <w:p w:rsidR="00F97110" w:rsidRDefault="00F97110" w:rsidP="00F97110">
                      <w:pPr>
                        <w:jc w:val="both"/>
                        <w:rPr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sz w:val="28"/>
                          <w:szCs w:val="28"/>
                          <w:lang w:val="es-ES_tradnl"/>
                        </w:rPr>
                        <w:t>Para producir mayor acercamiento,</w:t>
                      </w:r>
                      <w:r w:rsidRPr="003E0EAA">
                        <w:rPr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F97110">
                        <w:rPr>
                          <w:b/>
                          <w:sz w:val="28"/>
                          <w:szCs w:val="28"/>
                          <w:lang w:val="es-ES_tradnl"/>
                        </w:rPr>
                        <w:t>a partir del 2011</w:t>
                      </w:r>
                      <w:r w:rsidRPr="003E0EAA">
                        <w:rPr>
                          <w:sz w:val="28"/>
                          <w:szCs w:val="28"/>
                          <w:lang w:val="es-ES_tradnl"/>
                        </w:rPr>
                        <w:t xml:space="preserve"> un grupo de propietarios </w:t>
                      </w:r>
                      <w:r w:rsidRPr="00F97110">
                        <w:rPr>
                          <w:b/>
                          <w:i/>
                          <w:sz w:val="28"/>
                          <w:szCs w:val="28"/>
                          <w:lang w:val="es-ES_tradnl"/>
                        </w:rPr>
                        <w:t>“Propietarios Pro Altos de Cerro Azul Residencial”</w:t>
                      </w:r>
                      <w:r w:rsidRPr="00F97110">
                        <w:rPr>
                          <w:i/>
                          <w:sz w:val="28"/>
                          <w:szCs w:val="28"/>
                          <w:lang w:val="es-ES_tradnl"/>
                        </w:rPr>
                        <w:t xml:space="preserve">, </w:t>
                      </w:r>
                      <w:r w:rsidRPr="003E0EAA">
                        <w:rPr>
                          <w:sz w:val="28"/>
                          <w:szCs w:val="28"/>
                          <w:lang w:val="es-ES_tradnl"/>
                        </w:rPr>
                        <w:t>dirigen una nota al Ing. Federico Melo</w:t>
                      </w:r>
                      <w:r>
                        <w:rPr>
                          <w:sz w:val="28"/>
                          <w:szCs w:val="28"/>
                          <w:lang w:val="es-ES_tradnl"/>
                        </w:rPr>
                        <w:t xml:space="preserve">, la cual </w:t>
                      </w:r>
                      <w:r w:rsidRPr="003E0EAA">
                        <w:rPr>
                          <w:sz w:val="28"/>
                          <w:szCs w:val="28"/>
                          <w:lang w:val="es-ES_tradnl"/>
                        </w:rPr>
                        <w:t>fue direccionada a Altos de Vistamares, con quien desde entonces se realizaron diversas reuniones, enfocándose en asuntos importantes en beneficio de los propietarios.</w:t>
                      </w:r>
                    </w:p>
                    <w:p w:rsidR="00B223D6" w:rsidRPr="00B223D6" w:rsidRDefault="00B223D6" w:rsidP="00B223D6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E3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65F45B" wp14:editId="0F5C0C72">
                <wp:simplePos x="0" y="0"/>
                <wp:positionH relativeFrom="column">
                  <wp:posOffset>-299085</wp:posOffset>
                </wp:positionH>
                <wp:positionV relativeFrom="paragraph">
                  <wp:posOffset>1281430</wp:posOffset>
                </wp:positionV>
                <wp:extent cx="1438275" cy="4343400"/>
                <wp:effectExtent l="0" t="0" r="9525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C1" w:rsidRPr="003573C1" w:rsidRDefault="003573C1" w:rsidP="003573C1">
                            <w:pPr>
                              <w:rPr>
                                <w:rFonts w:eastAsiaTheme="minorHAnsi"/>
                                <w:b/>
                                <w:lang w:val="es-ES_tradnl" w:eastAsia="en-US"/>
                              </w:rPr>
                            </w:pPr>
                            <w:r w:rsidRPr="003573C1">
                              <w:rPr>
                                <w:rFonts w:eastAsiaTheme="minorHAnsi"/>
                                <w:b/>
                                <w:lang w:val="es-ES_tradnl" w:eastAsia="en-US"/>
                              </w:rPr>
                              <w:t xml:space="preserve">El CENTRO DE DIFUSIÓN de APREMACA, es un órgano institucional, que emitirá periódicamente para los propietarios del Residencial de Montaña Los Altos de Cerro Azul, </w:t>
                            </w:r>
                            <w:r w:rsidRPr="003573C1">
                              <w:rPr>
                                <w:rFonts w:eastAsiaTheme="minorHAnsi"/>
                                <w:lang w:val="es-ES_tradnl" w:eastAsia="en-US"/>
                              </w:rPr>
                              <w:t>informaciones</w:t>
                            </w:r>
                            <w:r w:rsidRPr="003573C1">
                              <w:rPr>
                                <w:rFonts w:eastAsiaTheme="minorHAnsi"/>
                                <w:b/>
                                <w:lang w:val="es-ES_tradnl" w:eastAsia="en-US"/>
                              </w:rPr>
                              <w:t xml:space="preserve"> sobre la historia y asuntos del Residencial y de APREMACA, sus objetivos, situación legal, logros, actividades y otros muchos temas que interesen a los propietarios.</w:t>
                            </w:r>
                          </w:p>
                          <w:p w:rsidR="0050210F" w:rsidRPr="00C30162" w:rsidRDefault="0050210F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2" type="#_x0000_t202" style="position:absolute;margin-left:-23.55pt;margin-top:100.9pt;width:113.25pt;height:3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" fillcolor="white [3201]" stroked="f" strokeweight=".5pt">
                <v:textbox>
                  <w:txbxContent>
                    <w:p w:rsidR="003573C1" w:rsidRPr="003573C1" w:rsidRDefault="003573C1" w:rsidP="003573C1">
                      <w:pPr>
                        <w:rPr>
                          <w:rFonts w:eastAsiaTheme="minorHAnsi"/>
                          <w:b/>
                          <w:lang w:val="es-ES_tradnl" w:eastAsia="en-US"/>
                        </w:rPr>
                      </w:pPr>
                      <w:r w:rsidRPr="003573C1">
                        <w:rPr>
                          <w:rFonts w:eastAsiaTheme="minorHAnsi"/>
                          <w:b/>
                          <w:lang w:val="es-ES_tradnl" w:eastAsia="en-US"/>
                        </w:rPr>
                        <w:t>El CENTRO DE DIFUSIÓN de APR</w:t>
                      </w:r>
                      <w:bookmarkStart w:id="1" w:name="_GoBack"/>
                      <w:bookmarkEnd w:id="1"/>
                      <w:r w:rsidRPr="003573C1">
                        <w:rPr>
                          <w:rFonts w:eastAsiaTheme="minorHAnsi"/>
                          <w:b/>
                          <w:lang w:val="es-ES_tradnl" w:eastAsia="en-US"/>
                        </w:rPr>
                        <w:t xml:space="preserve">EMACA, es un órgano institucional, que emitirá periódicamente para los propietarios del Residencial de Montaña Los Altos de Cerro Azul, </w:t>
                      </w:r>
                      <w:r w:rsidRPr="003573C1">
                        <w:rPr>
                          <w:rFonts w:eastAsiaTheme="minorHAnsi"/>
                          <w:lang w:val="es-ES_tradnl" w:eastAsia="en-US"/>
                        </w:rPr>
                        <w:t>informaciones</w:t>
                      </w:r>
                      <w:r w:rsidRPr="003573C1">
                        <w:rPr>
                          <w:rFonts w:eastAsiaTheme="minorHAnsi"/>
                          <w:b/>
                          <w:lang w:val="es-ES_tradnl" w:eastAsia="en-US"/>
                        </w:rPr>
                        <w:t xml:space="preserve"> sobre la historia y asuntos del Residencial y de APREMACA, sus objetivos, situación legal, logros, actividades y otros muchos temas que interesen a los propietarios.</w:t>
                      </w:r>
                    </w:p>
                    <w:p w:rsidR="0050210F" w:rsidRPr="00C30162" w:rsidRDefault="0050210F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3C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128ED" wp14:editId="363BF9A5">
                <wp:simplePos x="0" y="0"/>
                <wp:positionH relativeFrom="column">
                  <wp:posOffset>-299086</wp:posOffset>
                </wp:positionH>
                <wp:positionV relativeFrom="paragraph">
                  <wp:posOffset>6329680</wp:posOffset>
                </wp:positionV>
                <wp:extent cx="466725" cy="457200"/>
                <wp:effectExtent l="0" t="0" r="9525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5BA6" w:rsidRDefault="00055B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3" type="#_x0000_t202" style="position:absolute;margin-left:-23.55pt;margin-top:498.4pt;width:36.75pt;height:3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" fillcolor="white [3201]" stroked="f" strokeweight=".5pt">
                <v:textbox>
                  <w:txbxContent>
                    <w:p w:rsidR="00055BA6" w:rsidRDefault="00055BA6"/>
                  </w:txbxContent>
                </v:textbox>
              </v:shape>
            </w:pict>
          </mc:Fallback>
        </mc:AlternateContent>
      </w:r>
      <w:r w:rsidR="00E82FDB">
        <w:t xml:space="preserve">   </w:t>
      </w:r>
    </w:p>
    <w:sectPr w:rsidR="0050210F" w:rsidSect="00764472">
      <w:pgSz w:w="12240" w:h="15840" w:code="1"/>
      <w:pgMar w:top="1134" w:right="1077" w:bottom="1440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414"/>
    <w:multiLevelType w:val="hybridMultilevel"/>
    <w:tmpl w:val="E392EC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0F"/>
    <w:rsid w:val="00055BA6"/>
    <w:rsid w:val="0020231B"/>
    <w:rsid w:val="002F65F6"/>
    <w:rsid w:val="003573C1"/>
    <w:rsid w:val="003C19A7"/>
    <w:rsid w:val="004832D7"/>
    <w:rsid w:val="004B3789"/>
    <w:rsid w:val="0050210F"/>
    <w:rsid w:val="005169A2"/>
    <w:rsid w:val="006322C4"/>
    <w:rsid w:val="00665BEE"/>
    <w:rsid w:val="006E3368"/>
    <w:rsid w:val="00764472"/>
    <w:rsid w:val="007730BA"/>
    <w:rsid w:val="00865BF2"/>
    <w:rsid w:val="008A61A0"/>
    <w:rsid w:val="008F17E3"/>
    <w:rsid w:val="009C76BB"/>
    <w:rsid w:val="009D2E37"/>
    <w:rsid w:val="00B223D6"/>
    <w:rsid w:val="00BD248B"/>
    <w:rsid w:val="00BD3108"/>
    <w:rsid w:val="00C13E33"/>
    <w:rsid w:val="00C30162"/>
    <w:rsid w:val="00CF00EC"/>
    <w:rsid w:val="00E4194A"/>
    <w:rsid w:val="00E82FDB"/>
    <w:rsid w:val="00F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1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0162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1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0162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</dc:creator>
  <cp:lastModifiedBy>User</cp:lastModifiedBy>
  <cp:revision>2</cp:revision>
  <dcterms:created xsi:type="dcterms:W3CDTF">2021-02-08T00:29:00Z</dcterms:created>
  <dcterms:modified xsi:type="dcterms:W3CDTF">2021-02-08T00:29:00Z</dcterms:modified>
</cp:coreProperties>
</file>